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9F3A" w14:textId="77777777" w:rsidR="00007B91" w:rsidRDefault="00007B91">
      <w:pPr>
        <w:rPr>
          <w:rFonts w:ascii="宋体" w:eastAsia="宋体" w:hAnsi="宋体" w:hint="eastAsia"/>
        </w:rPr>
      </w:pPr>
    </w:p>
    <w:p w14:paraId="31403363" w14:textId="7D7D4322" w:rsidR="00007B91" w:rsidRPr="003E2183" w:rsidRDefault="00000000" w:rsidP="003E2183">
      <w:pPr>
        <w:ind w:firstLineChars="200" w:firstLine="643"/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3E2183">
        <w:rPr>
          <w:rFonts w:ascii="楷体" w:eastAsia="楷体" w:hAnsi="楷体" w:cs="楷体" w:hint="eastAsia"/>
          <w:b/>
          <w:bCs/>
          <w:sz w:val="32"/>
          <w:szCs w:val="32"/>
        </w:rPr>
        <w:t>学院辅导员、管理员在审核意见填写要求</w:t>
      </w:r>
    </w:p>
    <w:p w14:paraId="0700231A" w14:textId="77777777" w:rsidR="00007B91" w:rsidRDefault="00000000">
      <w:pPr>
        <w:ind w:leftChars="284" w:left="596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1.“特别困难”等级意见栏填写详细类别，如：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该生为脱贫学生，同意推荐！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该生为城乡低保学生，同意推荐！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该生为特困供养学生，同意推荐！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该生为孤儿学生，同意推荐！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该生为烈士子女，同意推荐！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该生为事实无人抚养学生，同意推荐！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该生为建档立卡困难职工子女，同意推荐！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该生为家庭经济困难残疾学生，同意推荐！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该生为残疾人子女，同意推荐！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该生为建档立卡困难职工子女，同意推荐！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该生为脱贫不稳定家庭学生，同意推荐！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该生为支出型困难学生，同意推荐！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该生为低保边缘学生，同意推荐</w:t>
      </w:r>
      <w:r>
        <w:rPr>
          <w:rFonts w:ascii="楷体" w:eastAsia="楷体" w:hAnsi="楷体" w:cs="楷体" w:hint="eastAsia"/>
          <w:sz w:val="28"/>
          <w:szCs w:val="28"/>
        </w:rPr>
        <w:br/>
        <w:t>该生为突发严重困难学生，同意推荐！</w:t>
      </w:r>
      <w:r>
        <w:rPr>
          <w:rFonts w:ascii="楷体" w:eastAsia="楷体" w:hAnsi="楷体" w:cs="楷体" w:hint="eastAsia"/>
          <w:sz w:val="28"/>
          <w:szCs w:val="28"/>
        </w:rPr>
        <w:br/>
        <w:t>该生为边缘易致贫学生，同意推荐！</w:t>
      </w:r>
    </w:p>
    <w:p w14:paraId="2B4F5086" w14:textId="77777777" w:rsidR="00007B91" w:rsidRDefault="00000000">
      <w:pPr>
        <w:ind w:firstLineChars="200" w:firstLine="562"/>
        <w:rPr>
          <w:rFonts w:ascii="楷体" w:eastAsia="楷体" w:hAnsi="楷体" w:cs="楷体" w:hint="eastAsia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2.“困难”或“一般困难”等级学生，意见栏填写“同意推荐”即可。</w:t>
      </w:r>
    </w:p>
    <w:sectPr w:rsidR="0000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4ZDIyMGY5NzlhOTk3Nzg5MDZjZWZkNjdjMDY4NDgifQ=="/>
  </w:docVars>
  <w:rsids>
    <w:rsidRoot w:val="00E276E9"/>
    <w:rsid w:val="00007B91"/>
    <w:rsid w:val="003E2183"/>
    <w:rsid w:val="006A7F8E"/>
    <w:rsid w:val="00732EFB"/>
    <w:rsid w:val="00AD7302"/>
    <w:rsid w:val="00E276E9"/>
    <w:rsid w:val="00F50F4E"/>
    <w:rsid w:val="266D1E67"/>
    <w:rsid w:val="36C73E1A"/>
    <w:rsid w:val="50F03E1B"/>
    <w:rsid w:val="5F9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563B"/>
  <w15:docId w15:val="{2702351E-C350-4EE3-9183-C5BF178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autoRedefine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c2407</dc:creator>
  <cp:lastModifiedBy>哲 张</cp:lastModifiedBy>
  <cp:revision>3</cp:revision>
  <dcterms:created xsi:type="dcterms:W3CDTF">2024-05-17T03:16:00Z</dcterms:created>
  <dcterms:modified xsi:type="dcterms:W3CDTF">2024-09-14T01:29:00Z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4553C6296A5C401DA98F5E34EF9B58D0_12</vt:lpwstr>
  </property>
</Properties>
</file>