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：20</w:t>
      </w:r>
      <w:r>
        <w:rPr>
          <w:rFonts w:hint="eastAsia"/>
          <w:sz w:val="30"/>
          <w:szCs w:val="30"/>
          <w:lang w:val="en-US" w:eastAsia="zh-CN"/>
        </w:rPr>
        <w:t>21</w:t>
      </w:r>
      <w:r>
        <w:rPr>
          <w:rFonts w:hint="eastAsia"/>
          <w:sz w:val="30"/>
          <w:szCs w:val="30"/>
        </w:rPr>
        <w:t>年研究生国家奖学金名额分配表</w:t>
      </w:r>
      <w:bookmarkEnd w:id="0"/>
    </w:p>
    <w:tbl>
      <w:tblPr>
        <w:tblW w:w="62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50"/>
        <w:gridCol w:w="154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层次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风景园林学院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风景园林学院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计算机与信息工程学院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家具与艺术设计学院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物流与交通学院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</w:tbl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216C"/>
    <w:rsid w:val="003C01B2"/>
    <w:rsid w:val="00AB47D2"/>
    <w:rsid w:val="1FF07099"/>
    <w:rsid w:val="31234AC7"/>
    <w:rsid w:val="3ABE2003"/>
    <w:rsid w:val="5CFF46A4"/>
    <w:rsid w:val="78C1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27</TotalTime>
  <ScaleCrop>false</ScaleCrop>
  <LinksUpToDate>false</LinksUpToDate>
  <CharactersWithSpaces>397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2019-09-06T02:18:00Z</dcterms:created>
  <dc:creator>juvent</dc:creator>
  <cp:lastModifiedBy>juvent</cp:lastModifiedBy>
  <cp:lastPrinted>2019-09-06T04:47:00Z</cp:lastPrinted>
  <dcterms:modified xsi:type="dcterms:W3CDTF">2021-09-22T06:07:14Z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2B4A396AB8CE4B53A2FF8CBF4A87A587</vt:lpwstr>
  </property>
</Properties>
</file>